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93C" w:rsidRDefault="00A5393C" w:rsidP="00A5393C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1417"/>
        <w:gridCol w:w="4037"/>
      </w:tblGrid>
      <w:tr w:rsidR="00A5393C" w:rsidTr="00A5393C">
        <w:tc>
          <w:tcPr>
            <w:tcW w:w="3970" w:type="dxa"/>
          </w:tcPr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ТАТАРСТАН РЕСПУБЛИКАСЫ “ЛЕНИНОГОРСК МУНИЦИПАЛЬ БЕРӘ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ЛЕГЕНЕ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Ң ӨСТӘМӘ БЕЛЕМ БИРҮ “ МӘКТӘПТӘН ТЫШ ЭШЛӘР ҮЗӘГЕ” МУНИ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ЦИПАЛЬ БЮДЖЕТ УЧРЕЖДЕНИЯСЕ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</w:rPr>
              <w:t>423282,РТ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</w:rPr>
              <w:t xml:space="preserve"> Лениногорск р-ны,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Шөгер авылы,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Ленин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</w:rPr>
              <w:t>ур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</w:rPr>
              <w:t>.,</w:t>
            </w:r>
            <w:r>
              <w:rPr>
                <w:rFonts w:ascii="Times New Roman" w:hAnsi="Times New Roman" w:cs="Times New Roman"/>
                <w:b/>
                <w:sz w:val="18"/>
                <w:lang w:val="tt-RU"/>
              </w:rPr>
              <w:t>68 йорт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тел.: (885595) 3-44-78</w:t>
            </w:r>
            <w:r>
              <w:rPr>
                <w:rFonts w:ascii="Times New Roman" w:hAnsi="Times New Roman" w:cs="Times New Roman"/>
                <w:b/>
                <w:sz w:val="18"/>
              </w:rPr>
              <w:t>.</w:t>
            </w:r>
          </w:p>
          <w:p w:rsidR="00A5393C" w:rsidRDefault="00A5393C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417" w:type="dxa"/>
          </w:tcPr>
          <w:p w:rsidR="00A5393C" w:rsidRDefault="00A53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09625" cy="904875"/>
                  <wp:effectExtent l="0" t="0" r="9525" b="9525"/>
                  <wp:docPr id="3" name="Рисунок 3" descr="эмблем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эмблем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393C" w:rsidRDefault="00A5393C">
            <w:pPr>
              <w:spacing w:after="0" w:line="240" w:lineRule="auto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4037" w:type="dxa"/>
            <w:hideMark/>
          </w:tcPr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МУНИЦИПАЛЬНОЕ БЮДЖЕТНОЕ УЧРЕЖДЕНИЕ ДОПОЛНИТЕЛЬНОГО ОБРАЗОВАНИЯ «ЦЕНТР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</w:rPr>
              <w:t>ВНЕШКОЛЬНОЙ  РАБОТЫ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</w:rPr>
              <w:t>» МУНИЦИПАЛЬНОГО ОБРАЗОВАНИЯ «ЛЕНИНОГОРСКИЙ МУНИЦИПАЛЬНЫЙ РАЙОН»РЕСПУБЛИКИ ТАТАРСТАН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423282,РТ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р-н,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с.Шугурово</w:t>
            </w:r>
            <w:proofErr w:type="spellEnd"/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ул. Ленина, д.68</w:t>
            </w:r>
          </w:p>
          <w:p w:rsidR="00A5393C" w:rsidRDefault="00A53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тел.: (885595) 3-44-78</w:t>
            </w:r>
            <w:r>
              <w:rPr>
                <w:rFonts w:ascii="Times New Roman" w:hAnsi="Times New Roman" w:cs="Times New Roman"/>
                <w:b/>
                <w:sz w:val="18"/>
              </w:rPr>
              <w:t>.</w:t>
            </w:r>
          </w:p>
          <w:p w:rsidR="00A5393C" w:rsidRDefault="00A5393C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</w:tr>
    </w:tbl>
    <w:p w:rsidR="00A5393C" w:rsidRDefault="00A5393C" w:rsidP="00A5393C">
      <w:pPr>
        <w:tabs>
          <w:tab w:val="center" w:pos="4677"/>
          <w:tab w:val="right" w:pos="935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89535</wp:posOffset>
                </wp:positionV>
                <wp:extent cx="5852795" cy="635"/>
                <wp:effectExtent l="20955" t="13335" r="12700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279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F645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4pt,7.05pt" to="469.2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" o:allowincell="f" strokeweight="2pt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b/>
          <w:sz w:val="20"/>
          <w:szCs w:val="20"/>
        </w:rPr>
        <w:tab/>
      </w:r>
    </w:p>
    <w:p w:rsidR="00E5481F" w:rsidRDefault="00E63E48" w:rsidP="00E64C06">
      <w:pPr>
        <w:tabs>
          <w:tab w:val="center" w:pos="4677"/>
          <w:tab w:val="right" w:pos="9355"/>
        </w:tabs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Исх</w:t>
      </w:r>
      <w:proofErr w:type="spellEnd"/>
      <w:r>
        <w:rPr>
          <w:b/>
          <w:sz w:val="20"/>
          <w:szCs w:val="20"/>
        </w:rPr>
        <w:t xml:space="preserve"> №______ от____________2019г</w:t>
      </w:r>
    </w:p>
    <w:p w:rsidR="00E5481F" w:rsidRPr="00E5481F" w:rsidRDefault="00E64C06" w:rsidP="00E64C06">
      <w:pPr>
        <w:spacing w:after="0" w:line="0" w:lineRule="atLeast"/>
        <w:ind w:right="-599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                                                                  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Отчет</w:t>
      </w:r>
    </w:p>
    <w:p w:rsidR="00E5481F" w:rsidRPr="00E5481F" w:rsidRDefault="00E5481F" w:rsidP="00E64C06">
      <w:pPr>
        <w:spacing w:after="0" w:line="185" w:lineRule="exact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E861ED" w:rsidP="00E64C06">
      <w:pPr>
        <w:spacing w:after="0" w:line="298" w:lineRule="auto"/>
        <w:ind w:right="840"/>
        <w:jc w:val="center"/>
        <w:rPr>
          <w:rFonts w:ascii="Times New Roman" w:eastAsia="Times New Roman" w:hAnsi="Times New Roman" w:cs="Arial"/>
          <w:sz w:val="25"/>
          <w:szCs w:val="20"/>
          <w:lang w:eastAsia="ru-RU"/>
        </w:rPr>
      </w:pPr>
      <w:r>
        <w:rPr>
          <w:rFonts w:ascii="Times New Roman" w:eastAsia="Times New Roman" w:hAnsi="Times New Roman" w:cs="Arial"/>
          <w:sz w:val="25"/>
          <w:szCs w:val="20"/>
          <w:lang w:eastAsia="ru-RU"/>
        </w:rPr>
        <w:t>м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униципального бюджетного учреждения дополнительного образования </w:t>
      </w:r>
      <w:r>
        <w:rPr>
          <w:rFonts w:ascii="Times New Roman" w:eastAsia="Times New Roman" w:hAnsi="Times New Roman" w:cs="Arial"/>
          <w:sz w:val="25"/>
          <w:szCs w:val="20"/>
          <w:lang w:eastAsia="ru-RU"/>
        </w:rPr>
        <w:t>«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Центр </w:t>
      </w:r>
      <w:r>
        <w:rPr>
          <w:rFonts w:ascii="Times New Roman" w:eastAsia="Times New Roman" w:hAnsi="Times New Roman" w:cs="Arial"/>
          <w:sz w:val="25"/>
          <w:szCs w:val="20"/>
          <w:lang w:eastAsia="ru-RU"/>
        </w:rPr>
        <w:t>внешкольной работы»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муниципального </w:t>
      </w:r>
      <w:r w:rsidR="00A77BC1">
        <w:rPr>
          <w:rFonts w:ascii="Times New Roman" w:eastAsia="Times New Roman" w:hAnsi="Times New Roman" w:cs="Arial"/>
          <w:sz w:val="25"/>
          <w:szCs w:val="20"/>
          <w:lang w:eastAsia="ru-RU"/>
        </w:rPr>
        <w:t>образования «</w:t>
      </w:r>
      <w:proofErr w:type="spellStart"/>
      <w:r w:rsidR="00A77BC1">
        <w:rPr>
          <w:rFonts w:ascii="Times New Roman" w:eastAsia="Times New Roman" w:hAnsi="Times New Roman" w:cs="Arial"/>
          <w:sz w:val="25"/>
          <w:szCs w:val="20"/>
          <w:lang w:eastAsia="ru-RU"/>
        </w:rPr>
        <w:t>Лениногорский</w:t>
      </w:r>
      <w:proofErr w:type="spellEnd"/>
      <w:r w:rsidR="00A77BC1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муниципальный район»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>Республики Татарстан</w:t>
      </w:r>
    </w:p>
    <w:p w:rsidR="00E5481F" w:rsidRPr="00E5481F" w:rsidRDefault="00E5481F" w:rsidP="00E64C06">
      <w:pPr>
        <w:spacing w:after="0" w:line="348" w:lineRule="exact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E5481F" w:rsidP="00E5481F">
      <w:pPr>
        <w:spacing w:after="0" w:line="0" w:lineRule="atLeast"/>
        <w:ind w:right="-579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 исполнении предписания об устранении нарушений</w:t>
      </w:r>
    </w:p>
    <w:p w:rsidR="00E5481F" w:rsidRPr="00E5481F" w:rsidRDefault="00E5481F" w:rsidP="00E5481F">
      <w:pPr>
        <w:spacing w:after="0" w:line="7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750676" w:rsidP="00E5481F">
      <w:pPr>
        <w:spacing w:after="0" w:line="0" w:lineRule="atLeast"/>
        <w:ind w:right="-579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от 04.12.2018</w:t>
      </w:r>
      <w:bookmarkStart w:id="0" w:name="_GoBack"/>
      <w:bookmarkEnd w:id="0"/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г. №</w:t>
      </w:r>
      <w:r w:rsidR="00E16531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</w:t>
      </w:r>
      <w:r w:rsidR="00E16531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4199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/18</w:t>
      </w:r>
      <w:r w:rsidR="00B02A0B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-Д; к установленному сроку до 20.05</w:t>
      </w:r>
      <w:r w:rsidR="00E5481F" w:rsidRPr="00E5481F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.2019г.</w:t>
      </w:r>
    </w:p>
    <w:p w:rsidR="00E5481F" w:rsidRPr="00E5481F" w:rsidRDefault="00E5481F" w:rsidP="00E5481F">
      <w:pPr>
        <w:spacing w:after="0" w:line="299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5481F" w:rsidRPr="00E5481F" w:rsidRDefault="00873094" w:rsidP="00873094">
      <w:pPr>
        <w:spacing w:after="0" w:line="252" w:lineRule="auto"/>
        <w:ind w:right="400" w:firstLine="708"/>
        <w:jc w:val="both"/>
        <w:rPr>
          <w:rFonts w:ascii="Times New Roman" w:eastAsia="Times New Roman" w:hAnsi="Times New Roman" w:cs="Arial"/>
          <w:sz w:val="25"/>
          <w:szCs w:val="20"/>
          <w:lang w:eastAsia="ru-RU"/>
        </w:rPr>
      </w:pPr>
      <w:r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Муниципальное бюджетное 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учреждение дополнительного образования </w:t>
      </w:r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«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Центр </w:t>
      </w:r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внешкольной работы»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</w:t>
      </w:r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муниципального образования «</w:t>
      </w:r>
      <w:proofErr w:type="spellStart"/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>Лениногорский</w:t>
      </w:r>
      <w:proofErr w:type="spellEnd"/>
      <w:r w:rsidR="00597957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муниципальный район»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Республики Татарстан, рассмотрев предписание Министерства образования и науки Республики Татарстан об устранении нарушений законодательства в сфере образования от</w:t>
      </w:r>
      <w:r w:rsidR="00D40511" w:rsidRPr="00D40511">
        <w:rPr>
          <w:rFonts w:ascii="Times New Roman" w:eastAsia="Times New Roman" w:hAnsi="Times New Roman" w:cs="Arial"/>
          <w:b/>
          <w:sz w:val="25"/>
          <w:szCs w:val="20"/>
          <w:lang w:eastAsia="ru-RU"/>
        </w:rPr>
        <w:t xml:space="preserve"> </w:t>
      </w:r>
      <w:r w:rsidR="00D40511" w:rsidRPr="00D40511">
        <w:rPr>
          <w:rFonts w:ascii="Times New Roman" w:eastAsia="Times New Roman" w:hAnsi="Times New Roman" w:cs="Arial"/>
          <w:sz w:val="25"/>
          <w:szCs w:val="20"/>
          <w:lang w:eastAsia="ru-RU"/>
        </w:rPr>
        <w:t>04.12.2019г. № П 4199/18-Д</w:t>
      </w:r>
      <w:r w:rsidR="00E5481F"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>. информирует о мерах, принятых во исполнение указанного предписания.</w:t>
      </w:r>
    </w:p>
    <w:p w:rsidR="00E5481F" w:rsidRPr="00E5481F" w:rsidRDefault="00E5481F" w:rsidP="00E5481F">
      <w:pPr>
        <w:spacing w:after="0" w:line="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4385B" w:rsidRDefault="00E5481F" w:rsidP="0048338B">
      <w:pPr>
        <w:numPr>
          <w:ilvl w:val="0"/>
          <w:numId w:val="1"/>
        </w:numPr>
        <w:tabs>
          <w:tab w:val="left" w:pos="331"/>
        </w:tabs>
        <w:spacing w:after="0" w:line="252" w:lineRule="auto"/>
        <w:ind w:right="400"/>
        <w:jc w:val="both"/>
        <w:rPr>
          <w:rFonts w:ascii="Times New Roman" w:eastAsia="Times New Roman" w:hAnsi="Times New Roman" w:cs="Arial"/>
          <w:sz w:val="25"/>
          <w:szCs w:val="20"/>
          <w:lang w:eastAsia="ru-RU"/>
        </w:rPr>
      </w:pPr>
      <w:r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целях приведения в соответствие с законодательством Российской Федерации в сфере образования в деятельности </w:t>
      </w:r>
      <w:r w:rsidR="009B6271" w:rsidRPr="009B6271">
        <w:rPr>
          <w:rFonts w:ascii="Times New Roman" w:eastAsia="Times New Roman" w:hAnsi="Times New Roman" w:cs="Arial"/>
          <w:sz w:val="25"/>
          <w:szCs w:val="20"/>
          <w:lang w:eastAsia="ru-RU"/>
        </w:rPr>
        <w:t>муниципального бюджетного учреждения дополнительного образования «Центр внешкольной работы» муниципального образования «</w:t>
      </w:r>
      <w:proofErr w:type="spellStart"/>
      <w:r w:rsidR="009B6271" w:rsidRPr="009B6271">
        <w:rPr>
          <w:rFonts w:ascii="Times New Roman" w:eastAsia="Times New Roman" w:hAnsi="Times New Roman" w:cs="Arial"/>
          <w:sz w:val="25"/>
          <w:szCs w:val="20"/>
          <w:lang w:eastAsia="ru-RU"/>
        </w:rPr>
        <w:t>Лениногорский</w:t>
      </w:r>
      <w:proofErr w:type="spellEnd"/>
      <w:r w:rsidR="009B6271" w:rsidRPr="009B6271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муниципальный район» Республики Татарстан</w:t>
      </w:r>
      <w:r w:rsidR="009B6271">
        <w:rPr>
          <w:rFonts w:ascii="Times New Roman" w:eastAsia="Times New Roman" w:hAnsi="Times New Roman" w:cs="Arial"/>
          <w:sz w:val="25"/>
          <w:szCs w:val="20"/>
          <w:lang w:eastAsia="ru-RU"/>
        </w:rPr>
        <w:t xml:space="preserve"> </w:t>
      </w:r>
      <w:r w:rsidRPr="00E5481F">
        <w:rPr>
          <w:rFonts w:ascii="Times New Roman" w:eastAsia="Times New Roman" w:hAnsi="Times New Roman" w:cs="Arial"/>
          <w:sz w:val="25"/>
          <w:szCs w:val="20"/>
          <w:lang w:eastAsia="ru-RU"/>
        </w:rPr>
        <w:t>проведена следующая работа:</w:t>
      </w:r>
    </w:p>
    <w:p w:rsidR="00941DD9" w:rsidRPr="000F7983" w:rsidRDefault="00941DD9" w:rsidP="00941DD9">
      <w:pPr>
        <w:tabs>
          <w:tab w:val="left" w:pos="331"/>
        </w:tabs>
        <w:spacing w:after="0" w:line="252" w:lineRule="auto"/>
        <w:ind w:right="400"/>
        <w:jc w:val="both"/>
        <w:rPr>
          <w:rFonts w:ascii="Times New Roman" w:eastAsia="Times New Roman" w:hAnsi="Times New Roman" w:cs="Arial"/>
          <w:sz w:val="25"/>
          <w:szCs w:val="20"/>
          <w:lang w:eastAsia="ru-RU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445"/>
        <w:gridCol w:w="3291"/>
        <w:gridCol w:w="2898"/>
        <w:gridCol w:w="3283"/>
      </w:tblGrid>
      <w:tr w:rsidR="00770DAF" w:rsidRPr="0044334D" w:rsidTr="000F7983">
        <w:tc>
          <w:tcPr>
            <w:tcW w:w="425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06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2903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3283" w:type="dxa"/>
          </w:tcPr>
          <w:p w:rsidR="00E50BDF" w:rsidRPr="0044334D" w:rsidRDefault="00E5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34D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</w:t>
            </w:r>
          </w:p>
        </w:tc>
      </w:tr>
      <w:tr w:rsidR="00770DAF" w:rsidRPr="0044334D" w:rsidTr="000F7983">
        <w:tc>
          <w:tcPr>
            <w:tcW w:w="425" w:type="dxa"/>
          </w:tcPr>
          <w:p w:rsidR="00E50BDF" w:rsidRPr="0044334D" w:rsidRDefault="0070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6" w:type="dxa"/>
          </w:tcPr>
          <w:p w:rsidR="00E50BDF" w:rsidRPr="0044334D" w:rsidRDefault="00403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содержания локальных нормативных актов Организации, регламентирующих организацию образовательного процесса</w:t>
            </w:r>
            <w:r w:rsidR="004F7751">
              <w:rPr>
                <w:rFonts w:ascii="Times New Roman" w:hAnsi="Times New Roman" w:cs="Times New Roman"/>
                <w:sz w:val="24"/>
                <w:szCs w:val="24"/>
              </w:rPr>
              <w:t xml:space="preserve"> и деятельность органов самоуправления, а также порядка приятия и согласования локальных </w:t>
            </w:r>
            <w:r w:rsidR="00406603">
              <w:rPr>
                <w:rFonts w:ascii="Times New Roman" w:hAnsi="Times New Roman" w:cs="Times New Roman"/>
                <w:sz w:val="24"/>
                <w:szCs w:val="24"/>
              </w:rPr>
              <w:t>нормативных актов Организации в соответствие с требованиями ст.</w:t>
            </w:r>
            <w:r w:rsidR="00483632">
              <w:rPr>
                <w:rFonts w:ascii="Times New Roman" w:hAnsi="Times New Roman" w:cs="Times New Roman"/>
                <w:sz w:val="24"/>
                <w:szCs w:val="24"/>
              </w:rPr>
              <w:t xml:space="preserve">30, 34, 38, 45, 58 №273-ФЗ «Об </w:t>
            </w:r>
            <w:r w:rsidR="004836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 в РФ и требованиям устава Организации</w:t>
            </w:r>
          </w:p>
        </w:tc>
        <w:tc>
          <w:tcPr>
            <w:tcW w:w="2903" w:type="dxa"/>
          </w:tcPr>
          <w:p w:rsidR="00E50BDF" w:rsidRPr="0044334D" w:rsidRDefault="00757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  <w:r w:rsidRPr="007578BE">
              <w:rPr>
                <w:rFonts w:ascii="Times New Roman" w:hAnsi="Times New Roman" w:cs="Times New Roman"/>
                <w:sz w:val="24"/>
                <w:szCs w:val="24"/>
              </w:rPr>
              <w:t xml:space="preserve"> локальных нормативных актов Организации, регламентирующих организацию образовательного процесса и деятельность органов самоуправления, а также порядка приятия и согласования локальных нормативных актов 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приведено </w:t>
            </w:r>
            <w:r w:rsidRPr="007578BE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соответствие с требованиями ст.30, 34, </w:t>
            </w:r>
            <w:r w:rsidRPr="007578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38, 45, 58 №273-ФЗ «Об образовании в РФ и требованиям устава Организации</w:t>
            </w:r>
          </w:p>
        </w:tc>
        <w:tc>
          <w:tcPr>
            <w:tcW w:w="3283" w:type="dxa"/>
          </w:tcPr>
          <w:p w:rsidR="00265698" w:rsidRPr="00265698" w:rsidRDefault="00265698" w:rsidP="00E43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6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Утверждение локально-</w:t>
            </w:r>
          </w:p>
          <w:p w:rsidR="00265698" w:rsidRPr="00265698" w:rsidRDefault="00265698" w:rsidP="00E43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698">
              <w:rPr>
                <w:rFonts w:ascii="Times New Roman" w:hAnsi="Times New Roman" w:cs="Times New Roman"/>
                <w:sz w:val="24"/>
                <w:szCs w:val="24"/>
              </w:rPr>
              <w:t>нормативных актов проведено на з</w:t>
            </w:r>
            <w:r w:rsidR="00E4385B">
              <w:rPr>
                <w:rFonts w:ascii="Times New Roman" w:hAnsi="Times New Roman" w:cs="Times New Roman"/>
                <w:sz w:val="24"/>
                <w:szCs w:val="24"/>
              </w:rPr>
              <w:t>аседании педагогического совета</w:t>
            </w:r>
          </w:p>
          <w:p w:rsidR="00265698" w:rsidRPr="00265698" w:rsidRDefault="00F612A3" w:rsidP="00E43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  <w:r w:rsidR="00265698" w:rsidRPr="00265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18.04.2019г</w:t>
            </w:r>
          </w:p>
          <w:p w:rsidR="00E50BDF" w:rsidRPr="0044334D" w:rsidRDefault="00E4385B" w:rsidP="00265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(вкладка</w:t>
            </w:r>
            <w:r w:rsidR="00F61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93D">
              <w:rPr>
                <w:rFonts w:ascii="Times New Roman" w:hAnsi="Times New Roman" w:cs="Times New Roman"/>
                <w:sz w:val="24"/>
                <w:szCs w:val="24"/>
              </w:rPr>
              <w:t xml:space="preserve">«Сведения об образовательной организации»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«Документы</w:t>
            </w:r>
            <w:r w:rsidR="0062193D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="00770D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«Локально­</w:t>
            </w:r>
            <w:r w:rsidR="00770DAF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  <w:r w:rsidR="00770D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6259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сайта</w:t>
            </w:r>
            <w:r w:rsidR="006D625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</w:t>
            </w:r>
            <w:r w:rsidR="00770D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E438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https://edu.tatar.ru/l-gorsk/about./page3446997.htm</w:t>
              </w:r>
            </w:hyperlink>
            <w:r w:rsidR="00E414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70DAF" w:rsidRPr="0044334D" w:rsidTr="000F7983">
        <w:tc>
          <w:tcPr>
            <w:tcW w:w="425" w:type="dxa"/>
          </w:tcPr>
          <w:p w:rsidR="00E50BDF" w:rsidRPr="0044334D" w:rsidRDefault="009D3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306" w:type="dxa"/>
          </w:tcPr>
          <w:p w:rsidR="006D6259" w:rsidRPr="006D6259" w:rsidRDefault="00542F2D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и обновление</w:t>
            </w:r>
          </w:p>
          <w:p w:rsidR="006D6259" w:rsidRPr="006D6259" w:rsidRDefault="00542F2D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на официальном сайте Организации в полном объеме согласно требований ст. №273-Ф3 </w:t>
            </w:r>
            <w:r w:rsidR="00BA786A">
              <w:rPr>
                <w:rFonts w:ascii="Times New Roman" w:hAnsi="Times New Roman" w:cs="Times New Roman"/>
                <w:sz w:val="24"/>
                <w:szCs w:val="24"/>
              </w:rPr>
              <w:t xml:space="preserve">«Об образовании в РФ»,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постановления правительства РФ 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«Об утверждении правил</w:t>
            </w:r>
          </w:p>
          <w:p w:rsidR="006D6259" w:rsidRPr="006D6259" w:rsidRDefault="00542F2D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размещения на официальном сайте образовательной организации в</w:t>
            </w:r>
            <w:r w:rsidR="00BA78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информационно­</w:t>
            </w:r>
          </w:p>
          <w:p w:rsidR="006D6259" w:rsidRPr="006D6259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телекоммуникационной сети</w:t>
            </w:r>
          </w:p>
          <w:p w:rsidR="006D6259" w:rsidRPr="006D6259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«Интернет» и обновления</w:t>
            </w:r>
          </w:p>
          <w:p w:rsidR="006D6259" w:rsidRPr="006D6259" w:rsidRDefault="00F336B8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об 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6D6259" w:rsidRPr="006D6259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организации» от 10</w:t>
            </w:r>
            <w:r w:rsidR="00F336B8">
              <w:rPr>
                <w:rFonts w:ascii="Times New Roman" w:hAnsi="Times New Roman" w:cs="Times New Roman"/>
                <w:sz w:val="24"/>
                <w:szCs w:val="24"/>
              </w:rPr>
              <w:t xml:space="preserve">июля 2013 года №582, а также привести структуру </w:t>
            </w: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официального сайта </w:t>
            </w:r>
            <w:r w:rsidR="00F336B8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:rsidR="006D6259" w:rsidRPr="006D6259" w:rsidRDefault="00F336B8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 xml:space="preserve"> с требованиями,</w:t>
            </w:r>
          </w:p>
          <w:p w:rsidR="006D6259" w:rsidRPr="006D6259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определенными приказом</w:t>
            </w:r>
          </w:p>
          <w:p w:rsidR="006D6259" w:rsidRPr="006D6259" w:rsidRDefault="00DF3DEA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Федеральной службы по надзору в сфере образования и науки 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29.05.2014г. 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№785 «Об утверждении требований</w:t>
            </w:r>
          </w:p>
          <w:p w:rsidR="006D6259" w:rsidRPr="006D6259" w:rsidRDefault="00DF3DEA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структуре официального сайта </w:t>
            </w:r>
            <w:r w:rsidR="00736DB8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организации в 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информационно</w:t>
            </w:r>
          </w:p>
          <w:p w:rsidR="006D6259" w:rsidRPr="006D6259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телекоммуникационной сети</w:t>
            </w:r>
          </w:p>
          <w:p w:rsidR="006D6259" w:rsidRPr="006D6259" w:rsidRDefault="00736DB8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«Интернет</w:t>
            </w:r>
            <w:r w:rsidR="006D6259" w:rsidRPr="006D6259">
              <w:rPr>
                <w:rFonts w:ascii="Times New Roman" w:hAnsi="Times New Roman" w:cs="Times New Roman"/>
                <w:sz w:val="24"/>
                <w:szCs w:val="24"/>
              </w:rPr>
              <w:t>» и формату</w:t>
            </w:r>
          </w:p>
          <w:p w:rsidR="006D6259" w:rsidRPr="006D6259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представления на нем</w:t>
            </w:r>
          </w:p>
          <w:p w:rsidR="00E50BDF" w:rsidRPr="0044334D" w:rsidRDefault="006D6259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259">
              <w:rPr>
                <w:rFonts w:ascii="Times New Roman" w:hAnsi="Times New Roman" w:cs="Times New Roman"/>
                <w:sz w:val="24"/>
                <w:szCs w:val="24"/>
              </w:rPr>
              <w:t>информации".</w:t>
            </w:r>
          </w:p>
        </w:tc>
        <w:tc>
          <w:tcPr>
            <w:tcW w:w="2903" w:type="dxa"/>
          </w:tcPr>
          <w:p w:rsidR="009B0E94" w:rsidRPr="009B0E94" w:rsidRDefault="00EF360E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официального сайта Организации </w:t>
            </w:r>
            <w:r w:rsidR="009B0E94">
              <w:rPr>
                <w:rFonts w:ascii="Times New Roman" w:hAnsi="Times New Roman" w:cs="Times New Roman"/>
                <w:sz w:val="24"/>
                <w:szCs w:val="24"/>
              </w:rPr>
              <w:t>приведена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 с требованиями</w:t>
            </w:r>
            <w:r w:rsidR="00DE5069">
              <w:rPr>
                <w:rFonts w:ascii="Times New Roman" w:hAnsi="Times New Roman" w:cs="Times New Roman"/>
                <w:sz w:val="24"/>
                <w:szCs w:val="24"/>
              </w:rPr>
              <w:t>, определенными приказом Федеральной службы по надзору в сфере</w:t>
            </w:r>
            <w:r w:rsidR="009B0E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0E94" w:rsidRPr="009B0E94">
              <w:rPr>
                <w:rFonts w:ascii="Times New Roman" w:hAnsi="Times New Roman" w:cs="Times New Roman"/>
                <w:sz w:val="24"/>
                <w:szCs w:val="24"/>
              </w:rPr>
              <w:t>образования и науки (</w:t>
            </w:r>
            <w:proofErr w:type="spellStart"/>
            <w:r w:rsidR="009B0E94" w:rsidRPr="009B0E94">
              <w:rPr>
                <w:rFonts w:ascii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="009B0E94" w:rsidRPr="009B0E94">
              <w:rPr>
                <w:rFonts w:ascii="Times New Roman" w:hAnsi="Times New Roman" w:cs="Times New Roman"/>
                <w:sz w:val="24"/>
                <w:szCs w:val="24"/>
              </w:rPr>
              <w:t xml:space="preserve">) от 29.05.2014г. </w:t>
            </w:r>
            <w:r w:rsidR="009B0E94">
              <w:rPr>
                <w:rFonts w:ascii="Times New Roman" w:hAnsi="Times New Roman" w:cs="Times New Roman"/>
                <w:sz w:val="24"/>
                <w:szCs w:val="24"/>
              </w:rPr>
              <w:t xml:space="preserve">№785 «Об утверждении требований </w:t>
            </w:r>
            <w:r w:rsidR="009B0E94" w:rsidRPr="009B0E94">
              <w:rPr>
                <w:rFonts w:ascii="Times New Roman" w:hAnsi="Times New Roman" w:cs="Times New Roman"/>
                <w:sz w:val="24"/>
                <w:szCs w:val="24"/>
              </w:rPr>
              <w:t>к структуре официального сайта образовательной организации в информационно</w:t>
            </w:r>
          </w:p>
          <w:p w:rsidR="00E50BDF" w:rsidRPr="0044334D" w:rsidRDefault="009B0E94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E94">
              <w:rPr>
                <w:rFonts w:ascii="Times New Roman" w:hAnsi="Times New Roman" w:cs="Times New Roman"/>
                <w:sz w:val="24"/>
                <w:szCs w:val="24"/>
              </w:rPr>
              <w:t>телекоммуникационной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E94">
              <w:rPr>
                <w:rFonts w:ascii="Times New Roman" w:hAnsi="Times New Roman" w:cs="Times New Roman"/>
                <w:sz w:val="24"/>
                <w:szCs w:val="24"/>
              </w:rPr>
              <w:t>«Интернет» и формату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E94">
              <w:rPr>
                <w:rFonts w:ascii="Times New Roman" w:hAnsi="Times New Roman" w:cs="Times New Roman"/>
                <w:sz w:val="24"/>
                <w:szCs w:val="24"/>
              </w:rPr>
              <w:t>представления на 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E94">
              <w:rPr>
                <w:rFonts w:ascii="Times New Roman" w:hAnsi="Times New Roman" w:cs="Times New Roman"/>
                <w:sz w:val="24"/>
                <w:szCs w:val="24"/>
              </w:rPr>
              <w:t>информации".</w:t>
            </w:r>
          </w:p>
        </w:tc>
        <w:tc>
          <w:tcPr>
            <w:tcW w:w="3283" w:type="dxa"/>
          </w:tcPr>
          <w:p w:rsidR="00E50BDF" w:rsidRDefault="00A51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сайт  </w:t>
            </w:r>
            <w:r w:rsidR="00E4140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униципального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бюджетного учреждения</w:t>
            </w:r>
            <w:r w:rsidRPr="00A51DF4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 «Центр внешкольной работы» муниципального образования «</w:t>
            </w:r>
            <w:proofErr w:type="spellStart"/>
            <w:r w:rsidRPr="00A51DF4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A51DF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51DF4" w:rsidRPr="0044334D" w:rsidRDefault="007506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A51DF4" w:rsidRPr="00A51D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https://edu.tatar.ru/l-gorsk/about.</w:t>
              </w:r>
            </w:hyperlink>
          </w:p>
        </w:tc>
      </w:tr>
      <w:tr w:rsidR="00A51DF4" w:rsidRPr="0044334D" w:rsidTr="000F7983">
        <w:tc>
          <w:tcPr>
            <w:tcW w:w="425" w:type="dxa"/>
          </w:tcPr>
          <w:p w:rsidR="00A51DF4" w:rsidRDefault="00A51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6" w:type="dxa"/>
          </w:tcPr>
          <w:p w:rsidR="00A51DF4" w:rsidRDefault="00200CE3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документов, подтверждающих соблюдение требований ч.1 ст.91 № 273-ФЗ «Об образовании в РФ» в части лицензирования фактических</w:t>
            </w:r>
            <w:r w:rsidR="00CF60E4">
              <w:rPr>
                <w:rFonts w:ascii="Times New Roman" w:hAnsi="Times New Roman" w:cs="Times New Roman"/>
                <w:sz w:val="24"/>
                <w:szCs w:val="24"/>
              </w:rPr>
              <w:t xml:space="preserve"> мест осуществления образовательной деятельности (423284, РТ, </w:t>
            </w:r>
            <w:proofErr w:type="spellStart"/>
            <w:r w:rsidR="00CF60E4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CF60E4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CF60E4">
              <w:rPr>
                <w:rFonts w:ascii="Times New Roman" w:hAnsi="Times New Roman" w:cs="Times New Roman"/>
                <w:sz w:val="24"/>
                <w:szCs w:val="24"/>
              </w:rPr>
              <w:t>с.Старый</w:t>
            </w:r>
            <w:proofErr w:type="spellEnd"/>
            <w:r w:rsidR="00CF6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F60E4">
              <w:rPr>
                <w:rFonts w:ascii="Times New Roman" w:hAnsi="Times New Roman" w:cs="Times New Roman"/>
                <w:sz w:val="24"/>
                <w:szCs w:val="24"/>
              </w:rPr>
              <w:t>Иштеряк</w:t>
            </w:r>
            <w:proofErr w:type="spellEnd"/>
            <w:r w:rsidR="00CF60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F60E4">
              <w:rPr>
                <w:rFonts w:ascii="Times New Roman" w:hAnsi="Times New Roman" w:cs="Times New Roman"/>
                <w:sz w:val="24"/>
                <w:szCs w:val="24"/>
              </w:rPr>
              <w:t>ул.Школьная</w:t>
            </w:r>
            <w:proofErr w:type="spellEnd"/>
            <w:r w:rsidR="00CF60E4">
              <w:rPr>
                <w:rFonts w:ascii="Times New Roman" w:hAnsi="Times New Roman" w:cs="Times New Roman"/>
                <w:sz w:val="24"/>
                <w:szCs w:val="24"/>
              </w:rPr>
              <w:t xml:space="preserve"> д.1А).</w:t>
            </w:r>
          </w:p>
        </w:tc>
        <w:tc>
          <w:tcPr>
            <w:tcW w:w="2903" w:type="dxa"/>
          </w:tcPr>
          <w:p w:rsidR="00A51DF4" w:rsidRDefault="00E10974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исполнено</w:t>
            </w:r>
            <w:r w:rsidR="00ED1287">
              <w:rPr>
                <w:rFonts w:ascii="Times New Roman" w:hAnsi="Times New Roman" w:cs="Times New Roman"/>
                <w:sz w:val="24"/>
                <w:szCs w:val="24"/>
              </w:rPr>
              <w:t xml:space="preserve"> в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вязи с наличием предписания департамента надзора </w:t>
            </w:r>
            <w:r w:rsidR="00F27872">
              <w:rPr>
                <w:rFonts w:ascii="Times New Roman" w:hAnsi="Times New Roman" w:cs="Times New Roman"/>
                <w:sz w:val="24"/>
                <w:szCs w:val="24"/>
              </w:rPr>
              <w:t>и контроля в сфере образования</w:t>
            </w:r>
            <w:r w:rsidR="005B5763">
              <w:rPr>
                <w:rFonts w:ascii="Times New Roman" w:hAnsi="Times New Roman" w:cs="Times New Roman"/>
                <w:sz w:val="24"/>
                <w:szCs w:val="24"/>
              </w:rPr>
              <w:t xml:space="preserve"> МО и Н РТ</w:t>
            </w:r>
          </w:p>
        </w:tc>
        <w:tc>
          <w:tcPr>
            <w:tcW w:w="3283" w:type="dxa"/>
          </w:tcPr>
          <w:p w:rsidR="00A51DF4" w:rsidRDefault="00A51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DF4" w:rsidRPr="0044334D" w:rsidTr="000F7983">
        <w:tc>
          <w:tcPr>
            <w:tcW w:w="425" w:type="dxa"/>
          </w:tcPr>
          <w:p w:rsidR="00A51DF4" w:rsidRDefault="00CF6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06" w:type="dxa"/>
          </w:tcPr>
          <w:p w:rsidR="00A51DF4" w:rsidRDefault="00700546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Переоформление санитарно-</w:t>
            </w:r>
            <w:r w:rsidR="000016EB">
              <w:rPr>
                <w:rFonts w:ascii="Times New Roman" w:hAnsi="Times New Roman" w:cs="Times New Roman"/>
                <w:sz w:val="24"/>
                <w:szCs w:val="24"/>
              </w:rPr>
              <w:t>эпидемиологического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заключения о </w:t>
            </w:r>
            <w:r w:rsidR="000016EB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сани</w:t>
            </w:r>
            <w:r w:rsidR="000016EB">
              <w:rPr>
                <w:rFonts w:ascii="Times New Roman" w:hAnsi="Times New Roman" w:cs="Times New Roman"/>
                <w:sz w:val="24"/>
                <w:szCs w:val="24"/>
              </w:rPr>
              <w:t>тар</w:t>
            </w:r>
            <w:r w:rsidR="005B050F">
              <w:rPr>
                <w:rFonts w:ascii="Times New Roman" w:hAnsi="Times New Roman" w:cs="Times New Roman"/>
                <w:sz w:val="24"/>
                <w:szCs w:val="24"/>
              </w:rPr>
              <w:t>ным правилам зданий, строений, сооружений, помещений, оборудования и иного имущества</w:t>
            </w:r>
            <w:r w:rsidR="00037B7C">
              <w:rPr>
                <w:rFonts w:ascii="Times New Roman" w:hAnsi="Times New Roman" w:cs="Times New Roman"/>
                <w:sz w:val="24"/>
                <w:szCs w:val="24"/>
              </w:rPr>
              <w:t>, которое используется для осуществления образовательной деятельности по адресам мест осуществления образовательной деятельности:</w:t>
            </w:r>
            <w:r w:rsidR="00D027C1">
              <w:rPr>
                <w:rFonts w:ascii="Times New Roman" w:hAnsi="Times New Roman" w:cs="Times New Roman"/>
                <w:sz w:val="24"/>
                <w:szCs w:val="24"/>
              </w:rPr>
              <w:t xml:space="preserve"> 423274, Республика Татарстан, </w:t>
            </w:r>
            <w:proofErr w:type="spellStart"/>
            <w:r w:rsidR="00D027C1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D027C1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D027C1">
              <w:rPr>
                <w:rFonts w:ascii="Times New Roman" w:hAnsi="Times New Roman" w:cs="Times New Roman"/>
                <w:sz w:val="24"/>
                <w:szCs w:val="24"/>
              </w:rPr>
              <w:t>д.Новая</w:t>
            </w:r>
            <w:proofErr w:type="spellEnd"/>
            <w:r w:rsidR="00D02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27C1">
              <w:rPr>
                <w:rFonts w:ascii="Times New Roman" w:hAnsi="Times New Roman" w:cs="Times New Roman"/>
                <w:sz w:val="24"/>
                <w:szCs w:val="24"/>
              </w:rPr>
              <w:t>Чершила</w:t>
            </w:r>
            <w:proofErr w:type="spellEnd"/>
            <w:r w:rsidR="00D02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027C1">
              <w:rPr>
                <w:rFonts w:ascii="Times New Roman" w:hAnsi="Times New Roman" w:cs="Times New Roman"/>
                <w:sz w:val="24"/>
                <w:szCs w:val="24"/>
              </w:rPr>
              <w:t>ул.Лесная</w:t>
            </w:r>
            <w:proofErr w:type="spellEnd"/>
            <w:r w:rsidR="00D027C1">
              <w:rPr>
                <w:rFonts w:ascii="Times New Roman" w:hAnsi="Times New Roman" w:cs="Times New Roman"/>
                <w:sz w:val="24"/>
                <w:szCs w:val="24"/>
              </w:rPr>
              <w:t xml:space="preserve"> д.27; </w:t>
            </w:r>
            <w:r w:rsidR="003C1B5E">
              <w:rPr>
                <w:rFonts w:ascii="Times New Roman" w:hAnsi="Times New Roman" w:cs="Times New Roman"/>
                <w:sz w:val="24"/>
                <w:szCs w:val="24"/>
              </w:rPr>
              <w:t xml:space="preserve"> 423282</w:t>
            </w:r>
            <w:r w:rsidR="00037B7C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="00037B7C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037B7C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037B7C">
              <w:rPr>
                <w:rFonts w:ascii="Times New Roman" w:hAnsi="Times New Roman" w:cs="Times New Roman"/>
                <w:sz w:val="24"/>
                <w:szCs w:val="24"/>
              </w:rPr>
              <w:t>с.Шугурово</w:t>
            </w:r>
            <w:proofErr w:type="spellEnd"/>
            <w:r w:rsidR="00037B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37B7C">
              <w:rPr>
                <w:rFonts w:ascii="Times New Roman" w:hAnsi="Times New Roman" w:cs="Times New Roman"/>
                <w:sz w:val="24"/>
                <w:szCs w:val="24"/>
              </w:rPr>
              <w:t>ул.Садриева</w:t>
            </w:r>
            <w:proofErr w:type="spellEnd"/>
            <w:r w:rsidR="00037B7C">
              <w:rPr>
                <w:rFonts w:ascii="Times New Roman" w:hAnsi="Times New Roman" w:cs="Times New Roman"/>
                <w:sz w:val="24"/>
                <w:szCs w:val="24"/>
              </w:rPr>
              <w:t xml:space="preserve"> д.5, с указанием в</w:t>
            </w:r>
            <w:r w:rsidR="00451A61">
              <w:rPr>
                <w:rFonts w:ascii="Times New Roman" w:hAnsi="Times New Roman" w:cs="Times New Roman"/>
                <w:sz w:val="24"/>
                <w:szCs w:val="24"/>
              </w:rPr>
              <w:t>ида образования в соответствии с лицензией на осуществление образовательной деятельности (п.2 ст.40 Федерального закона</w:t>
            </w:r>
            <w:r w:rsidR="00173773">
              <w:rPr>
                <w:rFonts w:ascii="Times New Roman" w:hAnsi="Times New Roman" w:cs="Times New Roman"/>
                <w:sz w:val="24"/>
                <w:szCs w:val="24"/>
              </w:rPr>
              <w:t xml:space="preserve"> от 30.03.1999 № 52-ФЗ</w:t>
            </w:r>
            <w:r w:rsidR="001B2B3C">
              <w:rPr>
                <w:rFonts w:ascii="Times New Roman" w:hAnsi="Times New Roman" w:cs="Times New Roman"/>
                <w:sz w:val="24"/>
                <w:szCs w:val="24"/>
              </w:rPr>
              <w:t xml:space="preserve"> «О санитарно-</w:t>
            </w:r>
            <w:r w:rsidR="006B57C4">
              <w:rPr>
                <w:rFonts w:ascii="Times New Roman" w:hAnsi="Times New Roman" w:cs="Times New Roman"/>
                <w:sz w:val="24"/>
                <w:szCs w:val="24"/>
              </w:rPr>
              <w:t>эпидемиологическом</w:t>
            </w:r>
            <w:r w:rsidR="001B2B3C">
              <w:rPr>
                <w:rFonts w:ascii="Times New Roman" w:hAnsi="Times New Roman" w:cs="Times New Roman"/>
                <w:sz w:val="24"/>
                <w:szCs w:val="24"/>
              </w:rPr>
              <w:t xml:space="preserve"> благополучии населения» </w:t>
            </w:r>
            <w:proofErr w:type="spellStart"/>
            <w:r w:rsidR="001B2B3C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="001B2B3C">
              <w:rPr>
                <w:rFonts w:ascii="Times New Roman" w:hAnsi="Times New Roman" w:cs="Times New Roman"/>
                <w:sz w:val="24"/>
                <w:szCs w:val="24"/>
              </w:rPr>
              <w:t xml:space="preserve"> «Ж» п.6, 9 Положения о лицензировании»</w:t>
            </w:r>
          </w:p>
        </w:tc>
        <w:tc>
          <w:tcPr>
            <w:tcW w:w="2903" w:type="dxa"/>
          </w:tcPr>
          <w:p w:rsidR="00A51DF4" w:rsidRDefault="00F70F24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E5C5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B57C4" w:rsidRPr="006B57C4">
              <w:rPr>
                <w:rFonts w:ascii="Times New Roman" w:hAnsi="Times New Roman" w:cs="Times New Roman"/>
                <w:sz w:val="24"/>
                <w:szCs w:val="24"/>
              </w:rPr>
              <w:t>анитарно-</w:t>
            </w:r>
            <w:r w:rsidR="000E5C54">
              <w:rPr>
                <w:rFonts w:ascii="Times New Roman" w:hAnsi="Times New Roman" w:cs="Times New Roman"/>
                <w:sz w:val="24"/>
                <w:szCs w:val="24"/>
              </w:rPr>
              <w:t>эпидемиологическое заключение</w:t>
            </w:r>
            <w:r w:rsidR="006B57C4" w:rsidRPr="006B57C4">
              <w:rPr>
                <w:rFonts w:ascii="Times New Roman" w:hAnsi="Times New Roman" w:cs="Times New Roman"/>
                <w:sz w:val="24"/>
                <w:szCs w:val="24"/>
              </w:rPr>
              <w:t xml:space="preserve"> о соответствии санитарным правилам зданий, строений, сооружений, помещений, оборудования и иного имущества, которое используется для осуществления образов</w:t>
            </w:r>
            <w:r w:rsidR="003C1B5E">
              <w:rPr>
                <w:rFonts w:ascii="Times New Roman" w:hAnsi="Times New Roman" w:cs="Times New Roman"/>
                <w:sz w:val="24"/>
                <w:szCs w:val="24"/>
              </w:rPr>
              <w:t>ательной деятельности по адресу</w:t>
            </w:r>
            <w:r w:rsidR="006B57C4" w:rsidRPr="006B57C4">
              <w:rPr>
                <w:rFonts w:ascii="Times New Roman" w:hAnsi="Times New Roman" w:cs="Times New Roman"/>
                <w:sz w:val="24"/>
                <w:szCs w:val="24"/>
              </w:rPr>
              <w:t xml:space="preserve"> мест осуществления 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овательной деятельности: 423282</w:t>
            </w:r>
            <w:r w:rsidR="006B57C4" w:rsidRPr="006B57C4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="006B57C4" w:rsidRPr="006B57C4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6B57C4" w:rsidRPr="006B57C4">
              <w:rPr>
                <w:rFonts w:ascii="Times New Roman" w:hAnsi="Times New Roman" w:cs="Times New Roman"/>
                <w:sz w:val="24"/>
                <w:szCs w:val="24"/>
              </w:rPr>
              <w:t xml:space="preserve"> рай</w:t>
            </w:r>
            <w:r w:rsidR="007052F1">
              <w:rPr>
                <w:rFonts w:ascii="Times New Roman" w:hAnsi="Times New Roman" w:cs="Times New Roman"/>
                <w:sz w:val="24"/>
                <w:szCs w:val="24"/>
              </w:rPr>
              <w:t xml:space="preserve">он, </w:t>
            </w:r>
            <w:proofErr w:type="spellStart"/>
            <w:r w:rsidR="007052F1">
              <w:rPr>
                <w:rFonts w:ascii="Times New Roman" w:hAnsi="Times New Roman" w:cs="Times New Roman"/>
                <w:sz w:val="24"/>
                <w:szCs w:val="24"/>
              </w:rPr>
              <w:t>с.Шугурово</w:t>
            </w:r>
            <w:proofErr w:type="spellEnd"/>
            <w:r w:rsidR="007052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052F1">
              <w:rPr>
                <w:rFonts w:ascii="Times New Roman" w:hAnsi="Times New Roman" w:cs="Times New Roman"/>
                <w:sz w:val="24"/>
                <w:szCs w:val="24"/>
              </w:rPr>
              <w:t>ул.Садриева</w:t>
            </w:r>
            <w:proofErr w:type="spellEnd"/>
            <w:r w:rsidR="007052F1">
              <w:rPr>
                <w:rFonts w:ascii="Times New Roman" w:hAnsi="Times New Roman" w:cs="Times New Roman"/>
                <w:sz w:val="24"/>
                <w:szCs w:val="24"/>
              </w:rPr>
              <w:t xml:space="preserve"> д.5 переоформлено.</w:t>
            </w:r>
          </w:p>
          <w:p w:rsidR="00F70F24" w:rsidRDefault="00F70F24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3C1B5E">
              <w:rPr>
                <w:rFonts w:ascii="Times New Roman" w:hAnsi="Times New Roman" w:cs="Times New Roman"/>
                <w:sz w:val="24"/>
                <w:szCs w:val="24"/>
              </w:rPr>
              <w:t xml:space="preserve">по адресу </w:t>
            </w:r>
            <w:r w:rsidR="003C1B5E" w:rsidRPr="003C1B5E">
              <w:rPr>
                <w:rFonts w:ascii="Times New Roman" w:hAnsi="Times New Roman" w:cs="Times New Roman"/>
                <w:sz w:val="24"/>
                <w:szCs w:val="24"/>
              </w:rPr>
              <w:t xml:space="preserve">423274, Республика Татарстан, </w:t>
            </w:r>
            <w:proofErr w:type="spellStart"/>
            <w:r w:rsidR="003C1B5E" w:rsidRPr="003C1B5E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3C1B5E" w:rsidRPr="003C1B5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3C1B5E">
              <w:rPr>
                <w:rFonts w:ascii="Times New Roman" w:hAnsi="Times New Roman" w:cs="Times New Roman"/>
                <w:sz w:val="24"/>
                <w:szCs w:val="24"/>
              </w:rPr>
              <w:t>д.Новая</w:t>
            </w:r>
            <w:proofErr w:type="spellEnd"/>
            <w:r w:rsidR="003C1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C1B5E">
              <w:rPr>
                <w:rFonts w:ascii="Times New Roman" w:hAnsi="Times New Roman" w:cs="Times New Roman"/>
                <w:sz w:val="24"/>
                <w:szCs w:val="24"/>
              </w:rPr>
              <w:t>Чершила</w:t>
            </w:r>
            <w:proofErr w:type="spellEnd"/>
            <w:r w:rsidR="003C1B5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C1B5E">
              <w:rPr>
                <w:rFonts w:ascii="Times New Roman" w:hAnsi="Times New Roman" w:cs="Times New Roman"/>
                <w:sz w:val="24"/>
                <w:szCs w:val="24"/>
              </w:rPr>
              <w:t>ул.Лесная</w:t>
            </w:r>
            <w:proofErr w:type="spellEnd"/>
            <w:r w:rsidR="003C1B5E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91564F">
              <w:rPr>
                <w:rFonts w:ascii="Times New Roman" w:hAnsi="Times New Roman" w:cs="Times New Roman"/>
                <w:sz w:val="24"/>
                <w:szCs w:val="24"/>
              </w:rPr>
              <w:t>.27 не переоформлено в связи с прекращением</w:t>
            </w:r>
            <w:r w:rsidR="003C1B5E">
              <w:rPr>
                <w:rFonts w:ascii="Times New Roman" w:hAnsi="Times New Roman" w:cs="Times New Roman"/>
                <w:sz w:val="24"/>
                <w:szCs w:val="24"/>
              </w:rPr>
              <w:t xml:space="preserve"> ведения образовательной деятельности по данному адресу.</w:t>
            </w:r>
          </w:p>
          <w:p w:rsidR="00F27872" w:rsidRDefault="00F27872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51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1564F" w:rsidRPr="00E05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1FD" w:rsidRPr="00E051FD"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о соответствии санитарным правилам зданий, строений, сооружений, помещений, оборудования и иного имущества, которое используется для осуществления образовательной деятельности</w:t>
            </w:r>
            <w:r w:rsidR="00E051FD" w:rsidRPr="00E051FD">
              <w:t xml:space="preserve"> </w:t>
            </w:r>
            <w:r w:rsidR="0091564F" w:rsidRPr="0091564F">
              <w:rPr>
                <w:rFonts w:ascii="Times New Roman" w:hAnsi="Times New Roman" w:cs="Times New Roman"/>
                <w:sz w:val="24"/>
                <w:szCs w:val="24"/>
              </w:rPr>
              <w:t xml:space="preserve">с указанием вида образования в соответствии с лицензией на осуществление образовательной деятельности (п.2 ст.40 Федерального закона от 30.03.1999 № 52-ФЗ «О санитарно-эпидемиологическом </w:t>
            </w:r>
            <w:r w:rsidR="0091564F" w:rsidRPr="00915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благополучии населения» </w:t>
            </w:r>
            <w:proofErr w:type="spellStart"/>
            <w:r w:rsidR="0091564F" w:rsidRPr="0091564F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="0091564F" w:rsidRPr="0091564F">
              <w:rPr>
                <w:rFonts w:ascii="Times New Roman" w:hAnsi="Times New Roman" w:cs="Times New Roman"/>
                <w:sz w:val="24"/>
                <w:szCs w:val="24"/>
              </w:rPr>
              <w:t xml:space="preserve"> «Ж» п.6, 9 Положения о лицензировании» переоформлено.</w:t>
            </w:r>
          </w:p>
          <w:p w:rsidR="00F70F24" w:rsidRDefault="00F70F24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3" w:type="dxa"/>
          </w:tcPr>
          <w:p w:rsidR="00A51DF4" w:rsidRDefault="00F10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3E41B5"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  <w:r w:rsidR="003E41B5" w:rsidRPr="003E41B5"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санитарно-эпидемиологического заключения о соответствии санитарным правилам зданий, строений, сооружений, помещений, оборудования и иного имущества, которое используется для осуществления образовательной деятельности</w:t>
            </w:r>
            <w:r w:rsidR="006E4469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</w:t>
            </w:r>
            <w:r w:rsidR="00800D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E4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423282, Республика Татарстан,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с.Шугурово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ул.Садриева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 д.5 </w:t>
            </w:r>
            <w:r w:rsidR="003E41B5">
              <w:rPr>
                <w:rFonts w:ascii="Times New Roman" w:hAnsi="Times New Roman" w:cs="Times New Roman"/>
                <w:sz w:val="24"/>
                <w:szCs w:val="24"/>
              </w:rPr>
              <w:t>приложена</w:t>
            </w:r>
            <w:r w:rsidR="00800D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7018" w:rsidRDefault="00F10EC3" w:rsidP="00037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Копия </w:t>
            </w:r>
            <w:r w:rsidR="00826109">
              <w:rPr>
                <w:rFonts w:ascii="Times New Roman" w:hAnsi="Times New Roman" w:cs="Times New Roman"/>
                <w:sz w:val="24"/>
                <w:szCs w:val="24"/>
              </w:rPr>
              <w:t>соглашения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расторжении договора безвозмездного пользования имуществом между </w:t>
            </w:r>
            <w:r w:rsidR="00053924">
              <w:rPr>
                <w:rFonts w:ascii="Times New Roman" w:hAnsi="Times New Roman" w:cs="Times New Roman"/>
                <w:sz w:val="24"/>
                <w:szCs w:val="24"/>
              </w:rPr>
              <w:t>МБУ ДО «ЦВР» и МБОУ</w:t>
            </w:r>
            <w:r w:rsidR="000370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3B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37018">
              <w:rPr>
                <w:rFonts w:ascii="Times New Roman" w:hAnsi="Times New Roman" w:cs="Times New Roman"/>
                <w:sz w:val="24"/>
                <w:szCs w:val="24"/>
              </w:rPr>
              <w:t>НОНШДС»</w:t>
            </w:r>
            <w:r w:rsidR="00F36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4469">
              <w:rPr>
                <w:rFonts w:ascii="Times New Roman" w:hAnsi="Times New Roman" w:cs="Times New Roman"/>
                <w:sz w:val="24"/>
                <w:szCs w:val="24"/>
              </w:rPr>
              <w:t>по адрес</w:t>
            </w:r>
            <w:r w:rsidR="00800D68">
              <w:rPr>
                <w:rFonts w:ascii="Times New Roman" w:hAnsi="Times New Roman" w:cs="Times New Roman"/>
                <w:sz w:val="24"/>
                <w:szCs w:val="24"/>
              </w:rPr>
              <w:t xml:space="preserve">у: </w:t>
            </w:r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423274, Республика Татарстан,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д.Новая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Чершила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>ул.Лесная</w:t>
            </w:r>
            <w:proofErr w:type="spellEnd"/>
            <w:r w:rsidR="00800D68" w:rsidRPr="00800D68">
              <w:rPr>
                <w:rFonts w:ascii="Times New Roman" w:hAnsi="Times New Roman" w:cs="Times New Roman"/>
                <w:sz w:val="24"/>
                <w:szCs w:val="24"/>
              </w:rPr>
              <w:t xml:space="preserve"> д.27</w:t>
            </w:r>
            <w:r w:rsidR="00443E8A">
              <w:rPr>
                <w:rFonts w:ascii="Times New Roman" w:hAnsi="Times New Roman" w:cs="Times New Roman"/>
                <w:sz w:val="24"/>
                <w:szCs w:val="24"/>
              </w:rPr>
              <w:t xml:space="preserve"> приложено.</w:t>
            </w:r>
          </w:p>
          <w:p w:rsidR="00443E8A" w:rsidRPr="00443E8A" w:rsidRDefault="00443E8A" w:rsidP="00443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43E8A">
              <w:rPr>
                <w:rFonts w:ascii="Times New Roman" w:hAnsi="Times New Roman" w:cs="Times New Roman"/>
                <w:sz w:val="24"/>
                <w:szCs w:val="24"/>
              </w:rPr>
              <w:t xml:space="preserve"> Санитарно-эпидемиологическое заключение о соответствии санитарным правилам зданий, строений, сооружений, помещений, оборудования и иного имущества, которое используется для осуществления образовательной деятельности с указанием вида образования в соответствии с лицензией на осуществление образовательной деятельности (п.2 ст.40 Федерального закона от 30.03.1999 № 52-ФЗ «О санитарно-эпидемиологическом благополучии населения» </w:t>
            </w:r>
            <w:proofErr w:type="spellStart"/>
            <w:r w:rsidRPr="00443E8A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443E8A">
              <w:rPr>
                <w:rFonts w:ascii="Times New Roman" w:hAnsi="Times New Roman" w:cs="Times New Roman"/>
                <w:sz w:val="24"/>
                <w:szCs w:val="24"/>
              </w:rPr>
              <w:t xml:space="preserve"> «Ж» п.6, 9 Положения о лицензировании» </w:t>
            </w:r>
            <w:r w:rsidR="00541680" w:rsidRPr="00443E8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541680">
              <w:rPr>
                <w:rFonts w:ascii="Times New Roman" w:hAnsi="Times New Roman" w:cs="Times New Roman"/>
                <w:sz w:val="24"/>
                <w:szCs w:val="24"/>
              </w:rPr>
              <w:t>иложено</w:t>
            </w:r>
            <w:r w:rsidRPr="00443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3E8A" w:rsidRPr="00037018" w:rsidRDefault="00443E8A" w:rsidP="000370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0EC3" w:rsidRDefault="00F10EC3" w:rsidP="00826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DF4" w:rsidRPr="0044334D" w:rsidTr="000F7983">
        <w:tc>
          <w:tcPr>
            <w:tcW w:w="425" w:type="dxa"/>
          </w:tcPr>
          <w:p w:rsidR="00A51DF4" w:rsidRDefault="00AD0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306" w:type="dxa"/>
          </w:tcPr>
          <w:p w:rsidR="00A51DF4" w:rsidRDefault="00AD0030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документов, подтверждающих принятие и утверждение образовательных программ Организации в </w:t>
            </w:r>
            <w:r w:rsidR="008F0179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порядком, установленным</w:t>
            </w:r>
            <w:r w:rsidR="00792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уставом</w:t>
            </w:r>
            <w:r w:rsidR="00792B66">
              <w:rPr>
                <w:rFonts w:ascii="Times New Roman" w:hAnsi="Times New Roman" w:cs="Times New Roman"/>
                <w:sz w:val="24"/>
                <w:szCs w:val="24"/>
              </w:rPr>
              <w:t>, локальными актами Организации (</w:t>
            </w:r>
            <w:proofErr w:type="spellStart"/>
            <w:r w:rsidR="00792B66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="00792B66">
              <w:rPr>
                <w:rFonts w:ascii="Times New Roman" w:hAnsi="Times New Roman" w:cs="Times New Roman"/>
                <w:sz w:val="24"/>
                <w:szCs w:val="24"/>
              </w:rPr>
              <w:t>. «г» п.6 Положения о лицензировании,ст.12 №273-ФЗ</w:t>
            </w:r>
            <w:r w:rsidR="007E422C">
              <w:rPr>
                <w:rFonts w:ascii="Times New Roman" w:hAnsi="Times New Roman" w:cs="Times New Roman"/>
                <w:sz w:val="24"/>
                <w:szCs w:val="24"/>
              </w:rPr>
              <w:t xml:space="preserve"> «об образовании в РФ»</w:t>
            </w:r>
          </w:p>
        </w:tc>
        <w:tc>
          <w:tcPr>
            <w:tcW w:w="2903" w:type="dxa"/>
          </w:tcPr>
          <w:p w:rsidR="00A51DF4" w:rsidRDefault="008B3B30" w:rsidP="009B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Документы, подтверждающие</w:t>
            </w:r>
            <w:r w:rsidRPr="008B3B30">
              <w:rPr>
                <w:rFonts w:ascii="Times New Roman" w:hAnsi="Times New Roman" w:cs="Times New Roman"/>
                <w:sz w:val="24"/>
                <w:szCs w:val="24"/>
              </w:rPr>
              <w:t xml:space="preserve"> принятие и утверждение образовательных программ Организации </w:t>
            </w:r>
            <w:r w:rsidR="008F0179">
              <w:rPr>
                <w:rFonts w:ascii="Times New Roman" w:hAnsi="Times New Roman" w:cs="Times New Roman"/>
                <w:sz w:val="24"/>
                <w:szCs w:val="24"/>
              </w:rPr>
              <w:t xml:space="preserve">приведены </w:t>
            </w:r>
            <w:r w:rsidRPr="008B3B30">
              <w:rPr>
                <w:rFonts w:ascii="Times New Roman" w:hAnsi="Times New Roman" w:cs="Times New Roman"/>
                <w:sz w:val="24"/>
                <w:szCs w:val="24"/>
              </w:rPr>
              <w:t>в соответствие с порядком, установленным уставом, локальными актами Организации (</w:t>
            </w:r>
            <w:proofErr w:type="spellStart"/>
            <w:r w:rsidRPr="008B3B30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8B3B30">
              <w:rPr>
                <w:rFonts w:ascii="Times New Roman" w:hAnsi="Times New Roman" w:cs="Times New Roman"/>
                <w:sz w:val="24"/>
                <w:szCs w:val="24"/>
              </w:rPr>
              <w:t>. «г» п.6 Положения о лицензировании,ст.12 №273-ФЗ «об образовании в РФ»</w:t>
            </w:r>
          </w:p>
        </w:tc>
        <w:tc>
          <w:tcPr>
            <w:tcW w:w="3283" w:type="dxa"/>
          </w:tcPr>
          <w:p w:rsidR="00A51DF4" w:rsidRDefault="008C398B" w:rsidP="0001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Представлены копии документов: титульные листы дополнительных общеобразовательных общеразвивающих программ</w:t>
            </w:r>
            <w:r w:rsidR="000A302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A26C2">
              <w:rPr>
                <w:rFonts w:ascii="Times New Roman" w:hAnsi="Times New Roman" w:cs="Times New Roman"/>
                <w:sz w:val="24"/>
                <w:szCs w:val="24"/>
              </w:rPr>
              <w:t xml:space="preserve"> реализуемых в 2018-2019 </w:t>
            </w:r>
            <w:proofErr w:type="spellStart"/>
            <w:r w:rsidR="001A26C2">
              <w:rPr>
                <w:rFonts w:ascii="Times New Roman" w:hAnsi="Times New Roman" w:cs="Times New Roman"/>
                <w:sz w:val="24"/>
                <w:szCs w:val="24"/>
              </w:rPr>
              <w:t>уч.году</w:t>
            </w:r>
            <w:proofErr w:type="spellEnd"/>
            <w:r w:rsidR="001A2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A3027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педагогического совета</w:t>
            </w:r>
            <w:r w:rsidR="00453955">
              <w:rPr>
                <w:rFonts w:ascii="Times New Roman" w:hAnsi="Times New Roman" w:cs="Times New Roman"/>
                <w:sz w:val="24"/>
                <w:szCs w:val="24"/>
              </w:rPr>
              <w:t xml:space="preserve"> от 29 августа 2018 года № 1</w:t>
            </w:r>
            <w:r w:rsidR="000A3027">
              <w:rPr>
                <w:rFonts w:ascii="Times New Roman" w:hAnsi="Times New Roman" w:cs="Times New Roman"/>
                <w:sz w:val="24"/>
                <w:szCs w:val="24"/>
              </w:rPr>
              <w:t>, приказ ЦВР</w:t>
            </w:r>
            <w:r w:rsidR="00453955">
              <w:rPr>
                <w:rFonts w:ascii="Times New Roman" w:hAnsi="Times New Roman" w:cs="Times New Roman"/>
                <w:sz w:val="24"/>
                <w:szCs w:val="24"/>
              </w:rPr>
              <w:t xml:space="preserve"> от 29 августа 2018 года № 26-ОД</w:t>
            </w:r>
            <w:r w:rsidR="00F24F4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F24F45" w:rsidRPr="00F24F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16D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F24F45" w:rsidRPr="00F24F45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утверждении локальных актов, программ, планов»                </w:t>
            </w:r>
            <w:r w:rsidR="000A30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E422C" w:rsidRPr="0044334D" w:rsidTr="000F7983">
        <w:tc>
          <w:tcPr>
            <w:tcW w:w="425" w:type="dxa"/>
          </w:tcPr>
          <w:p w:rsidR="007E422C" w:rsidRDefault="007E4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6" w:type="dxa"/>
          </w:tcPr>
          <w:p w:rsidR="007E422C" w:rsidRDefault="00C64A7C" w:rsidP="006D6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7E422C">
              <w:rPr>
                <w:rFonts w:ascii="Times New Roman" w:hAnsi="Times New Roman" w:cs="Times New Roman"/>
                <w:sz w:val="24"/>
                <w:szCs w:val="24"/>
              </w:rPr>
              <w:t>едоставление в полном объеме документов, подт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верждающих наличие печатных </w:t>
            </w:r>
            <w:r w:rsidR="004C2A8B">
              <w:rPr>
                <w:rFonts w:ascii="Times New Roman" w:hAnsi="Times New Roman" w:cs="Times New Roman"/>
                <w:sz w:val="24"/>
                <w:szCs w:val="24"/>
              </w:rPr>
              <w:t xml:space="preserve"> и (или) электронных образовательных и информационных ресурсов по реализуемым в соответствии с лицензией на осуществление образовательной деятельности</w:t>
            </w:r>
            <w:r w:rsidR="0023771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 (ст.№ 273-ФЗ «Об образовании в РФ», </w:t>
            </w:r>
            <w:proofErr w:type="spellStart"/>
            <w:r w:rsidR="00237710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="00237710">
              <w:rPr>
                <w:rFonts w:ascii="Times New Roman" w:hAnsi="Times New Roman" w:cs="Times New Roman"/>
                <w:sz w:val="24"/>
                <w:szCs w:val="24"/>
              </w:rPr>
              <w:t>. «е»</w:t>
            </w:r>
            <w:r w:rsidR="00BE0C3A">
              <w:rPr>
                <w:rFonts w:ascii="Times New Roman" w:hAnsi="Times New Roman" w:cs="Times New Roman"/>
                <w:sz w:val="24"/>
                <w:szCs w:val="24"/>
              </w:rPr>
              <w:t xml:space="preserve"> п. 6 Положения о лицензировании).</w:t>
            </w:r>
          </w:p>
        </w:tc>
        <w:tc>
          <w:tcPr>
            <w:tcW w:w="2903" w:type="dxa"/>
          </w:tcPr>
          <w:p w:rsidR="007E422C" w:rsidRDefault="006134FA" w:rsidP="001A5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Pr="006134FA">
              <w:rPr>
                <w:rFonts w:ascii="Times New Roman" w:hAnsi="Times New Roman" w:cs="Times New Roman"/>
                <w:sz w:val="24"/>
                <w:szCs w:val="24"/>
              </w:rPr>
              <w:t>подт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верждающие</w:t>
            </w:r>
            <w:r w:rsidRPr="006134FA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печатных  и (или) электронных образовательных и информационных ресурсов по реализуемым в соответствии с лицензией на осуществление образовательной деятельности образовательным программам</w:t>
            </w:r>
            <w:r w:rsidR="00E41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представлены в </w:t>
            </w:r>
            <w:r w:rsidR="00E4140B">
              <w:rPr>
                <w:rFonts w:ascii="Times New Roman" w:hAnsi="Times New Roman" w:cs="Times New Roman"/>
                <w:sz w:val="24"/>
                <w:szCs w:val="24"/>
              </w:rPr>
              <w:t xml:space="preserve">полном объеме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="001A5057">
              <w:rPr>
                <w:rFonts w:ascii="Times New Roman" w:hAnsi="Times New Roman" w:cs="Times New Roman"/>
                <w:sz w:val="24"/>
                <w:szCs w:val="24"/>
              </w:rPr>
              <w:t xml:space="preserve"> со </w:t>
            </w:r>
            <w:r w:rsidRPr="006134FA">
              <w:rPr>
                <w:rFonts w:ascii="Times New Roman" w:hAnsi="Times New Roman" w:cs="Times New Roman"/>
                <w:sz w:val="24"/>
                <w:szCs w:val="24"/>
              </w:rPr>
              <w:t xml:space="preserve">ст.№ 273-ФЗ «Об образовании в РФ», </w:t>
            </w:r>
            <w:proofErr w:type="spellStart"/>
            <w:r w:rsidRPr="006134FA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6134FA">
              <w:rPr>
                <w:rFonts w:ascii="Times New Roman" w:hAnsi="Times New Roman" w:cs="Times New Roman"/>
                <w:sz w:val="24"/>
                <w:szCs w:val="24"/>
              </w:rPr>
              <w:t>. «е» п</w:t>
            </w:r>
            <w:r w:rsidR="001A5057">
              <w:rPr>
                <w:rFonts w:ascii="Times New Roman" w:hAnsi="Times New Roman" w:cs="Times New Roman"/>
                <w:sz w:val="24"/>
                <w:szCs w:val="24"/>
              </w:rPr>
              <w:t>. 6 Положения о лицензировании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83" w:type="dxa"/>
          </w:tcPr>
          <w:p w:rsidR="00567D33" w:rsidRDefault="00B869C9" w:rsidP="00241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размещены на официальном сайте Организации</w:t>
            </w:r>
            <w:r w:rsidR="00B1047E">
              <w:rPr>
                <w:rFonts w:ascii="Times New Roman" w:hAnsi="Times New Roman" w:cs="Times New Roman"/>
                <w:sz w:val="24"/>
                <w:szCs w:val="24"/>
              </w:rPr>
              <w:t xml:space="preserve"> (вкладка </w:t>
            </w:r>
            <w:r w:rsidR="00713ABD">
              <w:rPr>
                <w:rFonts w:ascii="Times New Roman" w:hAnsi="Times New Roman" w:cs="Times New Roman"/>
                <w:sz w:val="24"/>
                <w:szCs w:val="24"/>
              </w:rPr>
              <w:t>«Библиотечный фонд»</w:t>
            </w:r>
            <w:r w:rsidR="00881A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8F0179">
              <w:rPr>
                <w:rFonts w:ascii="Times New Roman" w:hAnsi="Times New Roman" w:cs="Times New Roman"/>
                <w:sz w:val="24"/>
                <w:szCs w:val="24"/>
              </w:rPr>
              <w:t>, также представлены копии</w:t>
            </w:r>
            <w:r w:rsidR="00681A29">
              <w:rPr>
                <w:rFonts w:ascii="Times New Roman" w:hAnsi="Times New Roman" w:cs="Times New Roman"/>
                <w:sz w:val="24"/>
                <w:szCs w:val="24"/>
              </w:rPr>
              <w:t>: каталога</w:t>
            </w:r>
            <w:r w:rsidR="00AC4A2D">
              <w:rPr>
                <w:rFonts w:ascii="Times New Roman" w:hAnsi="Times New Roman" w:cs="Times New Roman"/>
                <w:sz w:val="24"/>
                <w:szCs w:val="24"/>
              </w:rPr>
              <w:t xml:space="preserve"> учебной </w:t>
            </w:r>
            <w:r w:rsidR="00241A43">
              <w:rPr>
                <w:rFonts w:ascii="Times New Roman" w:hAnsi="Times New Roman" w:cs="Times New Roman"/>
                <w:sz w:val="24"/>
                <w:szCs w:val="24"/>
              </w:rPr>
              <w:t xml:space="preserve">и методической </w:t>
            </w:r>
            <w:r w:rsidR="00AC4A2D">
              <w:rPr>
                <w:rFonts w:ascii="Times New Roman" w:hAnsi="Times New Roman" w:cs="Times New Roman"/>
                <w:sz w:val="24"/>
                <w:szCs w:val="24"/>
              </w:rPr>
              <w:t>литературы,</w:t>
            </w:r>
            <w:r w:rsidR="00681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BC5">
              <w:rPr>
                <w:rFonts w:ascii="Times New Roman" w:hAnsi="Times New Roman" w:cs="Times New Roman"/>
                <w:sz w:val="24"/>
                <w:szCs w:val="24"/>
              </w:rPr>
              <w:t>используемой</w:t>
            </w:r>
            <w:r w:rsidR="00AC4A2D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образовательном </w:t>
            </w:r>
            <w:r w:rsidR="00595F55">
              <w:rPr>
                <w:rFonts w:ascii="Times New Roman" w:hAnsi="Times New Roman" w:cs="Times New Roman"/>
                <w:sz w:val="24"/>
                <w:szCs w:val="24"/>
              </w:rPr>
              <w:t>процессе; договоров</w:t>
            </w:r>
            <w:r w:rsidR="008F01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54CE">
              <w:rPr>
                <w:rFonts w:ascii="Times New Roman" w:hAnsi="Times New Roman" w:cs="Times New Roman"/>
                <w:sz w:val="24"/>
                <w:szCs w:val="24"/>
              </w:rPr>
              <w:t>с педагогами ЦВР</w:t>
            </w:r>
            <w:r w:rsidR="008B1FA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95F55" w:rsidRPr="00826109" w:rsidRDefault="00750676" w:rsidP="00241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595F55" w:rsidRPr="00595F5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https://edu.tatar.ru/l-gorsk/about./page3892218.htm</w:t>
              </w:r>
            </w:hyperlink>
          </w:p>
        </w:tc>
      </w:tr>
    </w:tbl>
    <w:p w:rsidR="00941DD9" w:rsidRDefault="00941DD9">
      <w:pPr>
        <w:rPr>
          <w:rFonts w:ascii="Times New Roman" w:hAnsi="Times New Roman" w:cs="Times New Roman"/>
        </w:rPr>
      </w:pPr>
    </w:p>
    <w:p w:rsidR="00F24F45" w:rsidRDefault="00F24F45">
      <w:pPr>
        <w:rPr>
          <w:rFonts w:ascii="Times New Roman" w:hAnsi="Times New Roman" w:cs="Times New Roman"/>
        </w:rPr>
      </w:pPr>
      <w:r w:rsidRPr="00F24F45">
        <w:rPr>
          <w:rFonts w:ascii="Times New Roman" w:hAnsi="Times New Roman" w:cs="Times New Roman"/>
        </w:rPr>
        <w:t xml:space="preserve">Директор </w:t>
      </w:r>
      <w:r w:rsidR="00941DD9">
        <w:rPr>
          <w:rFonts w:ascii="Times New Roman" w:hAnsi="Times New Roman" w:cs="Times New Roman"/>
        </w:rPr>
        <w:t xml:space="preserve">МБУ ДО </w:t>
      </w:r>
      <w:proofErr w:type="gramStart"/>
      <w:r w:rsidRPr="00F24F45">
        <w:rPr>
          <w:rFonts w:ascii="Times New Roman" w:hAnsi="Times New Roman" w:cs="Times New Roman"/>
        </w:rPr>
        <w:t xml:space="preserve">ЦВР:   </w:t>
      </w:r>
      <w:proofErr w:type="gramEnd"/>
      <w:r w:rsidRPr="00F24F45">
        <w:rPr>
          <w:rFonts w:ascii="Times New Roman" w:hAnsi="Times New Roman" w:cs="Times New Roman"/>
        </w:rPr>
        <w:t xml:space="preserve">                                                    </w:t>
      </w:r>
      <w:proofErr w:type="spellStart"/>
      <w:r w:rsidRPr="00F24F45">
        <w:rPr>
          <w:rFonts w:ascii="Times New Roman" w:hAnsi="Times New Roman" w:cs="Times New Roman"/>
        </w:rPr>
        <w:t>Н.А.Багаутдинов</w:t>
      </w:r>
      <w:proofErr w:type="spellEnd"/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p w:rsidR="00E63E48" w:rsidRDefault="00E63E48">
      <w:pPr>
        <w:rPr>
          <w:rFonts w:ascii="Times New Roman" w:hAnsi="Times New Roman" w:cs="Times New Roman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0"/>
        <w:gridCol w:w="1417"/>
        <w:gridCol w:w="4037"/>
      </w:tblGrid>
      <w:tr w:rsidR="00F04078" w:rsidTr="00F0187D">
        <w:tc>
          <w:tcPr>
            <w:tcW w:w="3970" w:type="dxa"/>
          </w:tcPr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ТАТАРСТАН РЕСПУБЛИКАСЫ “ЛЕНИНОГОРСК МУНИЦИПАЛЬ БЕРӘ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ЛЕГЕНЕ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Ң БАЛАЛАРГА ӨСТӘМӘ БЕЛЕМ БИРҮ “ МӘКТӘПТӘН ТЫШ ЭШЛӘР ҮЗӘГЕ” МУНИ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ЦИПАЛЬ БЮДЖЕТ УЧРЕЖДЕНИЯСЕ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</w:rPr>
              <w:t>423282,РТ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</w:rPr>
              <w:t xml:space="preserve"> Лениногорск р-ны,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Шөгер авылы,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Ленин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</w:rPr>
              <w:t>ур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</w:rPr>
              <w:t>.,</w:t>
            </w:r>
            <w:r>
              <w:rPr>
                <w:rFonts w:ascii="Times New Roman" w:hAnsi="Times New Roman" w:cs="Times New Roman"/>
                <w:b/>
                <w:sz w:val="18"/>
                <w:lang w:val="tt-RU"/>
              </w:rPr>
              <w:t>68 йорт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тел.: (885595) 3-44-78</w:t>
            </w:r>
            <w:r>
              <w:rPr>
                <w:rFonts w:ascii="Times New Roman" w:hAnsi="Times New Roman" w:cs="Times New Roman"/>
                <w:b/>
                <w:sz w:val="18"/>
              </w:rPr>
              <w:t>.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417" w:type="dxa"/>
          </w:tcPr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3BBED96" wp14:editId="2B964565">
                  <wp:extent cx="809625" cy="904875"/>
                  <wp:effectExtent l="0" t="0" r="9525" b="9525"/>
                  <wp:docPr id="1" name="Рисунок 1" descr="эмблем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эмблем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4037" w:type="dxa"/>
            <w:hideMark/>
          </w:tcPr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МУНИЦИПАЛЬНОЕ БЮДЖЕТНОЕ УЧРЕЖДЕНИЕ ДОПОЛНИТЕЛЬНОГО ОБРАЗОВАНИЯ ДЕТЕЙ «ЦЕНТР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</w:rPr>
              <w:t>ВНЕШКОЛЬНОЙ  РАБОТЫ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</w:rPr>
              <w:t>» МУНИЦИПАЛЬНОГО ОБРАЗОВАНИЯ «ЛЕНИНОГОРСКИЙ МУНИЦИПАЛЬНЫЙ РАЙОН»РЕСПУБЛИКИ ТАТАРСТАН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423282,РТ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р-н,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с.Шугурово</w:t>
            </w:r>
            <w:proofErr w:type="spellEnd"/>
          </w:p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ул. Ленина, д.68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тел.: (885595) 3-44-78</w:t>
            </w:r>
            <w:r>
              <w:rPr>
                <w:rFonts w:ascii="Times New Roman" w:hAnsi="Times New Roman" w:cs="Times New Roman"/>
                <w:b/>
                <w:sz w:val="18"/>
              </w:rPr>
              <w:t>.</w:t>
            </w:r>
          </w:p>
          <w:p w:rsidR="00F04078" w:rsidRDefault="00F04078" w:rsidP="00F0187D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</w:tr>
    </w:tbl>
    <w:p w:rsidR="00E63E48" w:rsidRPr="00F24F45" w:rsidRDefault="00E63E48">
      <w:pPr>
        <w:rPr>
          <w:rFonts w:ascii="Times New Roman" w:hAnsi="Times New Roman" w:cs="Times New Roman"/>
        </w:rPr>
      </w:pPr>
    </w:p>
    <w:sectPr w:rsidR="00E63E48" w:rsidRPr="00F24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93C"/>
    <w:rsid w:val="000016EB"/>
    <w:rsid w:val="00003D74"/>
    <w:rsid w:val="00016D4E"/>
    <w:rsid w:val="00037018"/>
    <w:rsid w:val="00037B7C"/>
    <w:rsid w:val="00053924"/>
    <w:rsid w:val="00070AF1"/>
    <w:rsid w:val="000A3027"/>
    <w:rsid w:val="000E5C54"/>
    <w:rsid w:val="000F7983"/>
    <w:rsid w:val="00173773"/>
    <w:rsid w:val="001A26C2"/>
    <w:rsid w:val="001A5057"/>
    <w:rsid w:val="001B2B3C"/>
    <w:rsid w:val="001B34F7"/>
    <w:rsid w:val="001D4273"/>
    <w:rsid w:val="00200CE3"/>
    <w:rsid w:val="00237710"/>
    <w:rsid w:val="00241A43"/>
    <w:rsid w:val="00265698"/>
    <w:rsid w:val="003C1B5E"/>
    <w:rsid w:val="003E41B5"/>
    <w:rsid w:val="003F54CE"/>
    <w:rsid w:val="00403E50"/>
    <w:rsid w:val="00406603"/>
    <w:rsid w:val="0044334D"/>
    <w:rsid w:val="00443E8A"/>
    <w:rsid w:val="00451A61"/>
    <w:rsid w:val="00453955"/>
    <w:rsid w:val="00467442"/>
    <w:rsid w:val="0048338B"/>
    <w:rsid w:val="00483632"/>
    <w:rsid w:val="004C2A8B"/>
    <w:rsid w:val="004F7751"/>
    <w:rsid w:val="00541680"/>
    <w:rsid w:val="0054281B"/>
    <w:rsid w:val="00542F2D"/>
    <w:rsid w:val="00567D33"/>
    <w:rsid w:val="00595F55"/>
    <w:rsid w:val="00597957"/>
    <w:rsid w:val="005B050F"/>
    <w:rsid w:val="005B5763"/>
    <w:rsid w:val="006134FA"/>
    <w:rsid w:val="0062193D"/>
    <w:rsid w:val="006455AF"/>
    <w:rsid w:val="00662386"/>
    <w:rsid w:val="00681A29"/>
    <w:rsid w:val="006B57C4"/>
    <w:rsid w:val="006D6259"/>
    <w:rsid w:val="006E4469"/>
    <w:rsid w:val="00700546"/>
    <w:rsid w:val="00703BD6"/>
    <w:rsid w:val="007052F1"/>
    <w:rsid w:val="007101D1"/>
    <w:rsid w:val="00713ABD"/>
    <w:rsid w:val="0073672F"/>
    <w:rsid w:val="00736DB8"/>
    <w:rsid w:val="00750676"/>
    <w:rsid w:val="007578BE"/>
    <w:rsid w:val="00770DAF"/>
    <w:rsid w:val="00792B66"/>
    <w:rsid w:val="007E422C"/>
    <w:rsid w:val="007F5996"/>
    <w:rsid w:val="00800D68"/>
    <w:rsid w:val="00811EB4"/>
    <w:rsid w:val="00826109"/>
    <w:rsid w:val="00873094"/>
    <w:rsid w:val="00881A56"/>
    <w:rsid w:val="008B1FAB"/>
    <w:rsid w:val="008B3B30"/>
    <w:rsid w:val="008C398B"/>
    <w:rsid w:val="008F0179"/>
    <w:rsid w:val="0091564F"/>
    <w:rsid w:val="00941DD9"/>
    <w:rsid w:val="009B0E94"/>
    <w:rsid w:val="009B6271"/>
    <w:rsid w:val="009D3B11"/>
    <w:rsid w:val="00A51DF4"/>
    <w:rsid w:val="00A5393C"/>
    <w:rsid w:val="00A77BC1"/>
    <w:rsid w:val="00A94D57"/>
    <w:rsid w:val="00AC4A2D"/>
    <w:rsid w:val="00AD0030"/>
    <w:rsid w:val="00B02A0B"/>
    <w:rsid w:val="00B1047E"/>
    <w:rsid w:val="00B13F0B"/>
    <w:rsid w:val="00B869C9"/>
    <w:rsid w:val="00BA786A"/>
    <w:rsid w:val="00BE0C3A"/>
    <w:rsid w:val="00C64A7C"/>
    <w:rsid w:val="00CB2BC5"/>
    <w:rsid w:val="00CF60E4"/>
    <w:rsid w:val="00D027C1"/>
    <w:rsid w:val="00D40511"/>
    <w:rsid w:val="00DE5069"/>
    <w:rsid w:val="00DF3DEA"/>
    <w:rsid w:val="00E051FD"/>
    <w:rsid w:val="00E10974"/>
    <w:rsid w:val="00E16531"/>
    <w:rsid w:val="00E4140B"/>
    <w:rsid w:val="00E4385B"/>
    <w:rsid w:val="00E50BDF"/>
    <w:rsid w:val="00E5481F"/>
    <w:rsid w:val="00E55B62"/>
    <w:rsid w:val="00E63E48"/>
    <w:rsid w:val="00E64C06"/>
    <w:rsid w:val="00E744A1"/>
    <w:rsid w:val="00E861ED"/>
    <w:rsid w:val="00ED1287"/>
    <w:rsid w:val="00EF360E"/>
    <w:rsid w:val="00F04078"/>
    <w:rsid w:val="00F10EC3"/>
    <w:rsid w:val="00F24F45"/>
    <w:rsid w:val="00F27872"/>
    <w:rsid w:val="00F27D5F"/>
    <w:rsid w:val="00F336B8"/>
    <w:rsid w:val="00F36E8E"/>
    <w:rsid w:val="00F612A3"/>
    <w:rsid w:val="00F70F24"/>
    <w:rsid w:val="00F93F17"/>
    <w:rsid w:val="00FA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84EE6"/>
  <w15:chartTrackingRefBased/>
  <w15:docId w15:val="{6B2F0D04-DD6D-4873-BC34-C10FCEAD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07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0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B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385B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3701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101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01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about./page3892218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l-gorsk/about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-gorsk/about./page3446997.ht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1469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12</cp:revision>
  <cp:lastPrinted>2019-04-29T10:52:00Z</cp:lastPrinted>
  <dcterms:created xsi:type="dcterms:W3CDTF">2019-04-23T07:07:00Z</dcterms:created>
  <dcterms:modified xsi:type="dcterms:W3CDTF">2019-05-06T07:34:00Z</dcterms:modified>
</cp:coreProperties>
</file>